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EDC7" w14:textId="3ECDA70E" w:rsidR="00857782" w:rsidRPr="00857782" w:rsidRDefault="00000000" w:rsidP="008577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 w:rsidRPr="00857782">
        <w:rPr>
          <w:b/>
          <w:sz w:val="32"/>
          <w:szCs w:val="32"/>
        </w:rPr>
        <w:t>Oxford Real Estate Round-Up 202</w:t>
      </w:r>
      <w:r w:rsidR="00C32406">
        <w:rPr>
          <w:b/>
          <w:sz w:val="32"/>
          <w:szCs w:val="32"/>
        </w:rPr>
        <w:t>4</w:t>
      </w:r>
    </w:p>
    <w:p w14:paraId="7F550260" w14:textId="720BD922" w:rsidR="00F1693A" w:rsidRPr="00857782" w:rsidRDefault="00000000" w:rsidP="008577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857782">
        <w:rPr>
          <w:sz w:val="28"/>
          <w:szCs w:val="28"/>
        </w:rPr>
        <w:t>by Wayne Gauthier, Joyner Fine Properties*</w:t>
      </w:r>
    </w:p>
    <w:p w14:paraId="7B492371" w14:textId="77777777" w:rsidR="00F1693A" w:rsidRDefault="00F1693A">
      <w:pPr>
        <w:pBdr>
          <w:top w:val="nil"/>
          <w:left w:val="nil"/>
          <w:bottom w:val="nil"/>
          <w:right w:val="nil"/>
          <w:between w:val="nil"/>
        </w:pBdr>
      </w:pPr>
    </w:p>
    <w:p w14:paraId="3FE1AEF2" w14:textId="77777777" w:rsidR="00F1693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Nov. 1, 2023 - Jan 31, 2024</w:t>
      </w:r>
    </w:p>
    <w:tbl>
      <w:tblPr>
        <w:tblStyle w:val="a"/>
        <w:tblW w:w="937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65"/>
        <w:gridCol w:w="1380"/>
        <w:gridCol w:w="1755"/>
        <w:gridCol w:w="1440"/>
        <w:gridCol w:w="1815"/>
      </w:tblGrid>
      <w:tr w:rsidR="00F1693A" w14:paraId="416FFAF9" w14:textId="77777777">
        <w:trPr>
          <w:trHeight w:val="360"/>
        </w:trPr>
        <w:tc>
          <w:tcPr>
            <w:tcW w:w="222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014E5C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7EE18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SF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60448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Bedrooms</w:t>
            </w:r>
          </w:p>
        </w:tc>
        <w:tc>
          <w:tcPr>
            <w:tcW w:w="17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F17C6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Style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FC3B3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Price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3696A" w14:textId="77777777" w:rsidR="00F1693A" w:rsidRDefault="00000000">
            <w:pPr>
              <w:widowControl w:val="0"/>
              <w:ind w:right="3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Date</w:t>
            </w:r>
          </w:p>
        </w:tc>
      </w:tr>
      <w:tr w:rsidR="00F1693A" w14:paraId="56432DD5" w14:textId="77777777">
        <w:tc>
          <w:tcPr>
            <w:tcW w:w="22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FBF8D9" w14:textId="77777777" w:rsidR="00F1693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8335 Whitewood Rd</w:t>
            </w:r>
          </w:p>
        </w:tc>
        <w:tc>
          <w:tcPr>
            <w:tcW w:w="76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6873C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2446</w:t>
            </w:r>
          </w:p>
        </w:tc>
        <w:tc>
          <w:tcPr>
            <w:tcW w:w="13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FEB993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221FC3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Tri-Level/Quad Level</w:t>
            </w:r>
          </w:p>
        </w:tc>
        <w:tc>
          <w:tcPr>
            <w:tcW w:w="1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29353D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$423,000</w:t>
            </w:r>
          </w:p>
        </w:tc>
        <w:tc>
          <w:tcPr>
            <w:tcW w:w="181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EC1DE2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2023-12-04</w:t>
            </w:r>
          </w:p>
        </w:tc>
      </w:tr>
      <w:tr w:rsidR="00F1693A" w14:paraId="7B61A0C8" w14:textId="77777777">
        <w:tc>
          <w:tcPr>
            <w:tcW w:w="22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423033" w14:textId="77777777" w:rsidR="00F1693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 Archdale Rd</w:t>
            </w:r>
          </w:p>
        </w:tc>
        <w:tc>
          <w:tcPr>
            <w:tcW w:w="76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3FFCFB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</w:t>
            </w:r>
          </w:p>
        </w:tc>
        <w:tc>
          <w:tcPr>
            <w:tcW w:w="13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8E49B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6C35C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Cape</w:t>
            </w:r>
          </w:p>
        </w:tc>
        <w:tc>
          <w:tcPr>
            <w:tcW w:w="1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16AFA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$449,950</w:t>
            </w:r>
          </w:p>
        </w:tc>
        <w:tc>
          <w:tcPr>
            <w:tcW w:w="181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B1C864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2023-11-20</w:t>
            </w:r>
          </w:p>
        </w:tc>
      </w:tr>
      <w:tr w:rsidR="00F1693A" w14:paraId="47C4B8FD" w14:textId="77777777">
        <w:tc>
          <w:tcPr>
            <w:tcW w:w="22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20D9E" w14:textId="77777777" w:rsidR="00F1693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8321 Trabue Rd</w:t>
            </w:r>
          </w:p>
        </w:tc>
        <w:tc>
          <w:tcPr>
            <w:tcW w:w="76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B15512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</w:t>
            </w:r>
          </w:p>
        </w:tc>
        <w:tc>
          <w:tcPr>
            <w:tcW w:w="13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951F4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69E33E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Tri-Level/Quad Level</w:t>
            </w:r>
          </w:p>
        </w:tc>
        <w:tc>
          <w:tcPr>
            <w:tcW w:w="1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FA70C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$569,000</w:t>
            </w:r>
          </w:p>
        </w:tc>
        <w:tc>
          <w:tcPr>
            <w:tcW w:w="181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87C49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2023-12-04</w:t>
            </w:r>
          </w:p>
        </w:tc>
      </w:tr>
      <w:tr w:rsidR="00F1693A" w14:paraId="6381C6FC" w14:textId="77777777">
        <w:tc>
          <w:tcPr>
            <w:tcW w:w="22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98BCA" w14:textId="77777777" w:rsidR="00F1693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8524 Trabue Rd</w:t>
            </w:r>
          </w:p>
        </w:tc>
        <w:tc>
          <w:tcPr>
            <w:tcW w:w="76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4A1F7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</w:t>
            </w:r>
          </w:p>
        </w:tc>
        <w:tc>
          <w:tcPr>
            <w:tcW w:w="13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67BE9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C8B29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Cape</w:t>
            </w:r>
          </w:p>
        </w:tc>
        <w:tc>
          <w:tcPr>
            <w:tcW w:w="144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384EE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$635,000</w:t>
            </w:r>
          </w:p>
        </w:tc>
        <w:tc>
          <w:tcPr>
            <w:tcW w:w="181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F5A8D" w14:textId="77777777" w:rsidR="00F1693A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2023-11-03</w:t>
            </w:r>
          </w:p>
        </w:tc>
      </w:tr>
    </w:tbl>
    <w:p w14:paraId="04BBA3BE" w14:textId="77777777" w:rsidR="00F1693A" w:rsidRDefault="00F1693A">
      <w:pPr>
        <w:pBdr>
          <w:top w:val="nil"/>
          <w:left w:val="nil"/>
          <w:bottom w:val="nil"/>
          <w:right w:val="nil"/>
          <w:between w:val="nil"/>
        </w:pBdr>
      </w:pPr>
    </w:p>
    <w:p w14:paraId="2D855C9B" w14:textId="77777777" w:rsidR="00F1693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* Data taken from the Chesterfield and City of Richmond tax records and the Central Virginia Regional Multiple Listing Service. Transactions Recorded between 11/01/2023 -01-31-2024. Wayne Gauthier, Joyner Fine Properties, is a Licensed Real Estate Agent in Richmond, Virginia.</w:t>
      </w:r>
    </w:p>
    <w:p w14:paraId="703E8311" w14:textId="77777777" w:rsidR="00F1693A" w:rsidRDefault="00F1693A">
      <w:pPr>
        <w:pBdr>
          <w:top w:val="nil"/>
          <w:left w:val="nil"/>
          <w:bottom w:val="nil"/>
          <w:right w:val="nil"/>
          <w:between w:val="nil"/>
        </w:pBdr>
      </w:pPr>
    </w:p>
    <w:p w14:paraId="29371E6F" w14:textId="77777777" w:rsidR="00F1693A" w:rsidRDefault="00000000">
      <w:r>
        <w:rPr>
          <w:noProof/>
        </w:rPr>
        <w:drawing>
          <wp:inline distT="114300" distB="114300" distL="114300" distR="114300" wp14:anchorId="01717102" wp14:editId="780901BC">
            <wp:extent cx="4266313" cy="286198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359" r="359"/>
                    <a:stretch>
                      <a:fillRect/>
                    </a:stretch>
                  </pic:blipFill>
                  <pic:spPr>
                    <a:xfrm>
                      <a:off x="0" y="0"/>
                      <a:ext cx="4266313" cy="2861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975A85" w14:textId="77777777" w:rsidR="00F1693A" w:rsidRDefault="00F1693A"/>
    <w:p w14:paraId="4378841F" w14:textId="402CE31C" w:rsidR="00F1693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Top Sale - 8524 Trabue Rd</w:t>
      </w:r>
      <w:r w:rsidR="00857782">
        <w:t>.</w:t>
      </w:r>
      <w:r>
        <w:t xml:space="preserve"> </w:t>
      </w:r>
      <w:r w:rsidR="00857782">
        <w:t xml:space="preserve">- </w:t>
      </w:r>
      <w:r>
        <w:t xml:space="preserve"> One of the earlier built homes has landed as our top sale in Oxford in the last three months. This handsome Cape had a mindfully renovated kitchen and a family room in the basement that is an incredible space for lounging or entertaining. Great mature landscaping and a wonderful lot contributed to this </w:t>
      </w:r>
      <w:r w:rsidR="00857782">
        <w:t>home,</w:t>
      </w:r>
      <w:r>
        <w:t xml:space="preserve"> taking this report's Top Sale award.</w:t>
      </w:r>
    </w:p>
    <w:sectPr w:rsidR="00F1693A">
      <w:head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5608" w14:textId="77777777" w:rsidR="009F6C8D" w:rsidRDefault="009F6C8D">
      <w:pPr>
        <w:spacing w:line="240" w:lineRule="auto"/>
      </w:pPr>
      <w:r>
        <w:separator/>
      </w:r>
    </w:p>
  </w:endnote>
  <w:endnote w:type="continuationSeparator" w:id="0">
    <w:p w14:paraId="6482BBDA" w14:textId="77777777" w:rsidR="009F6C8D" w:rsidRDefault="009F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29A7" w14:textId="77777777" w:rsidR="009F6C8D" w:rsidRDefault="009F6C8D">
      <w:pPr>
        <w:spacing w:line="240" w:lineRule="auto"/>
      </w:pPr>
      <w:r>
        <w:separator/>
      </w:r>
    </w:p>
  </w:footnote>
  <w:footnote w:type="continuationSeparator" w:id="0">
    <w:p w14:paraId="112911A2" w14:textId="77777777" w:rsidR="009F6C8D" w:rsidRDefault="009F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D5AB" w14:textId="77777777" w:rsidR="00F1693A" w:rsidRDefault="00F1693A"/>
  <w:p w14:paraId="165AEC6C" w14:textId="77777777" w:rsidR="00F1693A" w:rsidRDefault="00F169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3A"/>
    <w:rsid w:val="004E491F"/>
    <w:rsid w:val="00857782"/>
    <w:rsid w:val="009F345B"/>
    <w:rsid w:val="009F6C8D"/>
    <w:rsid w:val="00C32406"/>
    <w:rsid w:val="00D5754F"/>
    <w:rsid w:val="00F1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1082"/>
  <w15:docId w15:val="{56E119F2-07F5-43B8-8912-72D041BB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Sabbath</dc:creator>
  <cp:lastModifiedBy>Niki Sabbath</cp:lastModifiedBy>
  <cp:revision>4</cp:revision>
  <dcterms:created xsi:type="dcterms:W3CDTF">2024-02-09T20:35:00Z</dcterms:created>
  <dcterms:modified xsi:type="dcterms:W3CDTF">2024-03-14T21:41:00Z</dcterms:modified>
</cp:coreProperties>
</file>